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2"/>
        <w:gridCol w:w="1134"/>
        <w:gridCol w:w="2324"/>
        <w:gridCol w:w="510"/>
        <w:gridCol w:w="851"/>
        <w:gridCol w:w="426"/>
        <w:gridCol w:w="425"/>
        <w:gridCol w:w="3260"/>
      </w:tblGrid>
      <w:tr w:rsidR="00325653" w:rsidRPr="009B3CFA" w14:paraId="23C7937E" w14:textId="77777777" w:rsidTr="00F12348">
        <w:tc>
          <w:tcPr>
            <w:tcW w:w="1418" w:type="dxa"/>
            <w:gridSpan w:val="2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0741F21E" w14:textId="77777777" w:rsidR="00325653" w:rsidRPr="009B3CFA" w:rsidRDefault="00325653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Name of owner:  </w:t>
            </w:r>
          </w:p>
        </w:tc>
        <w:tc>
          <w:tcPr>
            <w:tcW w:w="3458" w:type="dxa"/>
            <w:gridSpan w:val="2"/>
            <w:tcBorders>
              <w:bottom w:val="single" w:sz="2" w:space="0" w:color="1C1F4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F21EED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6E991C26" w14:textId="77777777" w:rsidR="00325653" w:rsidRPr="009B3CFA" w:rsidRDefault="00325653">
            <w:pPr>
              <w:rPr>
                <w:rFonts w:ascii="Calibri" w:hAnsi="Calibri" w:cs="Calibri"/>
                <w:color w:val="1C1F4D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02D9C489" w14:textId="77777777" w:rsidR="00325653" w:rsidRPr="009B3CFA" w:rsidRDefault="00325653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Contact person: </w:t>
            </w:r>
          </w:p>
        </w:tc>
        <w:tc>
          <w:tcPr>
            <w:tcW w:w="3685" w:type="dxa"/>
            <w:gridSpan w:val="2"/>
            <w:tcBorders>
              <w:bottom w:val="single" w:sz="2" w:space="0" w:color="1C1F4D"/>
            </w:tcBorders>
            <w:vAlign w:val="bottom"/>
          </w:tcPr>
          <w:p w14:paraId="77557071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325653" w:rsidRPr="009B3CFA" w14:paraId="03CFCC46" w14:textId="77777777" w:rsidTr="007D3D25">
        <w:tc>
          <w:tcPr>
            <w:tcW w:w="1276" w:type="dxa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3A721DAB" w14:textId="77777777" w:rsidR="00325653" w:rsidRPr="009B3CFA" w:rsidRDefault="00325653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Mailing address: </w:t>
            </w:r>
          </w:p>
        </w:tc>
        <w:tc>
          <w:tcPr>
            <w:tcW w:w="3600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E8FB3E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72FB565B" w14:textId="77777777" w:rsidR="00325653" w:rsidRPr="009B3CFA" w:rsidRDefault="00325653">
            <w:pPr>
              <w:rPr>
                <w:rFonts w:ascii="Calibri" w:hAnsi="Calibri" w:cs="Calibri"/>
                <w:color w:val="1C1F4D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2F2CE349" w14:textId="77777777" w:rsidR="00325653" w:rsidRPr="009B3CFA" w:rsidRDefault="00325653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Telephone number: </w:t>
            </w:r>
          </w:p>
        </w:tc>
        <w:tc>
          <w:tcPr>
            <w:tcW w:w="3260" w:type="dxa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681835AB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325653" w:rsidRPr="009B3CFA" w14:paraId="4F75F201" w14:textId="77777777" w:rsidTr="00F12348">
        <w:tc>
          <w:tcPr>
            <w:tcW w:w="4876" w:type="dxa"/>
            <w:gridSpan w:val="4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5DC432A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7E0982C3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4DEA713E" w14:textId="77777777" w:rsidR="00325653" w:rsidRPr="009B3CFA" w:rsidRDefault="00325653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Mobile number: </w:t>
            </w:r>
          </w:p>
        </w:tc>
        <w:tc>
          <w:tcPr>
            <w:tcW w:w="3685" w:type="dxa"/>
            <w:gridSpan w:val="2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360741D9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325653" w:rsidRPr="009B3CFA" w14:paraId="15BB881F" w14:textId="77777777" w:rsidTr="007D3D25">
        <w:tc>
          <w:tcPr>
            <w:tcW w:w="2552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AD1F7D6" w14:textId="77777777" w:rsidR="00325653" w:rsidRPr="009B3CFA" w:rsidRDefault="00325653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Street address/registered office: </w:t>
            </w:r>
          </w:p>
        </w:tc>
        <w:tc>
          <w:tcPr>
            <w:tcW w:w="2324" w:type="dxa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641DC706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65691BCD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0C5C7386" w14:textId="77777777" w:rsidR="00325653" w:rsidRPr="009B3CFA" w:rsidRDefault="00325653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Email address: </w:t>
            </w:r>
          </w:p>
        </w:tc>
        <w:tc>
          <w:tcPr>
            <w:tcW w:w="3685" w:type="dxa"/>
            <w:gridSpan w:val="2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51C88C4F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325653" w:rsidRPr="009B3CFA" w14:paraId="176FDD28" w14:textId="77777777" w:rsidTr="001059F7">
        <w:tc>
          <w:tcPr>
            <w:tcW w:w="4876" w:type="dxa"/>
            <w:gridSpan w:val="4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661C36F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7F935FAC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53CA4E55" w14:textId="77777777" w:rsidR="00325653" w:rsidRPr="009B3CFA" w:rsidRDefault="00325653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Website: </w:t>
            </w:r>
          </w:p>
        </w:tc>
        <w:tc>
          <w:tcPr>
            <w:tcW w:w="4111" w:type="dxa"/>
            <w:gridSpan w:val="3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132BEEAB" w14:textId="77777777" w:rsidR="00325653" w:rsidRPr="009B3CFA" w:rsidRDefault="00325653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</w:tbl>
    <w:p w14:paraId="39840280" w14:textId="77777777" w:rsidR="00186DA6" w:rsidRPr="009B3CFA" w:rsidRDefault="00325653">
      <w:pPr>
        <w:rPr>
          <w:rFonts w:ascii="Calibri" w:hAnsi="Calibri" w:cs="Calibri"/>
        </w:rPr>
      </w:pPr>
      <w:r w:rsidRPr="009B3CF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9E4F8F" wp14:editId="395EF432">
                <wp:simplePos x="0" y="0"/>
                <wp:positionH relativeFrom="page">
                  <wp:posOffset>0</wp:posOffset>
                </wp:positionH>
                <wp:positionV relativeFrom="page">
                  <wp:posOffset>1837765</wp:posOffset>
                </wp:positionV>
                <wp:extent cx="7559675" cy="1909482"/>
                <wp:effectExtent l="0" t="0" r="0" b="0"/>
                <wp:wrapNone/>
                <wp:docPr id="4663313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09482"/>
                        </a:xfrm>
                        <a:prstGeom prst="rect">
                          <a:avLst/>
                        </a:prstGeom>
                        <a:solidFill>
                          <a:srgbClr val="F4F3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C517" id="Rectangle 4" o:spid="_x0000_s1026" style="position:absolute;margin-left:0;margin-top:144.7pt;width:595.25pt;height:1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" fillcolor="#f4f3f5" stroked="f" strokeweight="1pt">
                <w10:wrap anchorx="page" anchory="page"/>
              </v:rect>
            </w:pict>
          </mc:Fallback>
        </mc:AlternateContent>
      </w:r>
    </w:p>
    <w:p w14:paraId="1860C078" w14:textId="77777777" w:rsidR="0054082A" w:rsidRPr="009B3CFA" w:rsidRDefault="0054082A" w:rsidP="0054082A">
      <w:pPr>
        <w:rPr>
          <w:rFonts w:ascii="Calibri" w:hAnsi="Calibri" w:cs="Calibri"/>
        </w:rPr>
      </w:pPr>
    </w:p>
    <w:p w14:paraId="52C47882" w14:textId="77777777" w:rsidR="0054082A" w:rsidRPr="009B3CFA" w:rsidRDefault="0054082A" w:rsidP="0054082A">
      <w:pPr>
        <w:rPr>
          <w:rFonts w:ascii="Calibri" w:hAnsi="Calibri" w:cs="Calibri"/>
        </w:rPr>
      </w:pPr>
    </w:p>
    <w:p w14:paraId="565006EA" w14:textId="77777777" w:rsidR="0054082A" w:rsidRPr="009B3CFA" w:rsidRDefault="0054082A" w:rsidP="0054082A">
      <w:pPr>
        <w:rPr>
          <w:rFonts w:ascii="Calibri" w:hAnsi="Calibri" w:cs="Calibri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284"/>
        <w:gridCol w:w="3316"/>
        <w:gridCol w:w="667"/>
        <w:gridCol w:w="269"/>
        <w:gridCol w:w="1502"/>
        <w:gridCol w:w="3034"/>
      </w:tblGrid>
      <w:tr w:rsidR="006F0FAD" w:rsidRPr="009B3CFA" w14:paraId="19CD3AE4" w14:textId="77777777" w:rsidTr="006F0FAD">
        <w:tc>
          <w:tcPr>
            <w:tcW w:w="4876" w:type="dxa"/>
            <w:gridSpan w:val="5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7262A3B" w14:textId="77777777" w:rsidR="00CC51D7" w:rsidRPr="009B3CFA" w:rsidRDefault="00CC51D7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Physical address of building:</w:t>
            </w:r>
          </w:p>
        </w:tc>
        <w:tc>
          <w:tcPr>
            <w:tcW w:w="5472" w:type="dxa"/>
            <w:gridSpan w:val="4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E2EF07F" w14:textId="77777777" w:rsidR="00CC51D7" w:rsidRPr="009B3CFA" w:rsidRDefault="00CC51D7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</w:p>
        </w:tc>
      </w:tr>
      <w:tr w:rsidR="00325653" w:rsidRPr="009B3CFA" w14:paraId="7C139B9A" w14:textId="77777777" w:rsidTr="00F12348">
        <w:tc>
          <w:tcPr>
            <w:tcW w:w="993" w:type="dxa"/>
            <w:gridSpan w:val="2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158EEF4" w14:textId="77777777" w:rsidR="00325653" w:rsidRPr="009B3CFA" w:rsidRDefault="00325653" w:rsidP="00C94D99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Street Name </w:t>
            </w:r>
          </w:p>
        </w:tc>
        <w:tc>
          <w:tcPr>
            <w:tcW w:w="3883" w:type="dxa"/>
            <w:gridSpan w:val="3"/>
            <w:tcBorders>
              <w:bottom w:val="single" w:sz="2" w:space="0" w:color="1C1F4D"/>
            </w:tcBorders>
            <w:vAlign w:val="bottom"/>
          </w:tcPr>
          <w:p w14:paraId="7BD3F455" w14:textId="77777777" w:rsidR="00325653" w:rsidRPr="009B3CFA" w:rsidRDefault="00325653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0D515E16" w14:textId="77777777" w:rsidR="00325653" w:rsidRPr="009B3CFA" w:rsidRDefault="00325653" w:rsidP="00C94D99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Suburb </w:t>
            </w:r>
          </w:p>
        </w:tc>
        <w:tc>
          <w:tcPr>
            <w:tcW w:w="4805" w:type="dxa"/>
            <w:gridSpan w:val="3"/>
            <w:tcBorders>
              <w:bottom w:val="single" w:sz="2" w:space="0" w:color="1C1F4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93398D" w14:textId="77777777" w:rsidR="00325653" w:rsidRPr="009B3CFA" w:rsidRDefault="00325653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325653" w:rsidRPr="009B3CFA" w14:paraId="3A00AAA3" w14:textId="77777777" w:rsidTr="00F12348">
        <w:tc>
          <w:tcPr>
            <w:tcW w:w="426" w:type="dxa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7456ACB" w14:textId="77777777" w:rsidR="00325653" w:rsidRPr="009B3CFA" w:rsidRDefault="00325653" w:rsidP="00CC51D7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City </w:t>
            </w:r>
          </w:p>
        </w:tc>
        <w:tc>
          <w:tcPr>
            <w:tcW w:w="4450" w:type="dxa"/>
            <w:gridSpan w:val="4"/>
            <w:tcBorders>
              <w:top w:val="single" w:sz="2" w:space="0" w:color="1C1F4D"/>
              <w:bottom w:val="single" w:sz="2" w:space="0" w:color="1C1F4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D1EAD5C" w14:textId="77777777" w:rsidR="00325653" w:rsidRPr="009B3CFA" w:rsidRDefault="00325653" w:rsidP="00CC51D7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CED846D" w14:textId="77777777" w:rsidR="00325653" w:rsidRPr="009B3CFA" w:rsidRDefault="00325653" w:rsidP="00CC51D7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4805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EFE39EA" w14:textId="77777777" w:rsidR="00325653" w:rsidRPr="009B3CFA" w:rsidRDefault="00325653" w:rsidP="00CC51D7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3BDA000A" w14:textId="77777777" w:rsidTr="00F12348">
        <w:trPr>
          <w:trHeight w:val="492"/>
        </w:trPr>
        <w:tc>
          <w:tcPr>
            <w:tcW w:w="1276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469F06E2" w14:textId="77777777" w:rsidR="00CC51D7" w:rsidRPr="009B3CFA" w:rsidRDefault="00CC51D7" w:rsidP="00CC51D7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Building name: </w:t>
            </w:r>
          </w:p>
        </w:tc>
        <w:tc>
          <w:tcPr>
            <w:tcW w:w="9072" w:type="dxa"/>
            <w:gridSpan w:val="6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DD7D382" w14:textId="77777777" w:rsidR="00CC51D7" w:rsidRPr="009B3CFA" w:rsidRDefault="00CC51D7" w:rsidP="00CC51D7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F12348" w:rsidRPr="00F12348" w14:paraId="0B2C0AAF" w14:textId="77777777" w:rsidTr="00F12348">
        <w:tc>
          <w:tcPr>
            <w:tcW w:w="1560" w:type="dxa"/>
            <w:gridSpan w:val="4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354042FF" w14:textId="77777777" w:rsidR="00F12348" w:rsidRPr="009B3CFA" w:rsidRDefault="00F12348" w:rsidP="00CC51D7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Number of levels:</w:t>
            </w:r>
            <w:r w:rsidRPr="009B3CFA"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7D56EF6C" w14:textId="77777777" w:rsidR="00F12348" w:rsidRPr="00F12348" w:rsidRDefault="00F12348" w:rsidP="00CC51D7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56A63700" w14:textId="77777777" w:rsidTr="006F0FAD">
        <w:tc>
          <w:tcPr>
            <w:tcW w:w="4876" w:type="dxa"/>
            <w:gridSpan w:val="5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33A28636" w14:textId="0152C63C" w:rsidR="00CC51D7" w:rsidRPr="009B3CFA" w:rsidRDefault="00CC51D7" w:rsidP="00CC51D7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Current building warrant of fitness:</w:t>
            </w:r>
            <w:r w:rsidR="00325653"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D0386A7" w14:textId="77777777" w:rsidR="00CC51D7" w:rsidRPr="009B3CFA" w:rsidRDefault="00CC51D7" w:rsidP="00CC51D7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</w:p>
        </w:tc>
        <w:tc>
          <w:tcPr>
            <w:tcW w:w="3034" w:type="dxa"/>
            <w:tcBorders>
              <w:top w:val="single" w:sz="2" w:space="0" w:color="1C1F4D"/>
              <w:bottom w:val="single" w:sz="2" w:space="0" w:color="1C1F4D"/>
            </w:tcBorders>
            <w:tcMar>
              <w:left w:w="0" w:type="dxa"/>
              <w:right w:w="0" w:type="dxa"/>
            </w:tcMar>
            <w:vAlign w:val="bottom"/>
          </w:tcPr>
          <w:p w14:paraId="0B51A7FC" w14:textId="77777777" w:rsidR="00CC51D7" w:rsidRPr="009B3CFA" w:rsidRDefault="00CC51D7" w:rsidP="00FC67BA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F0FAD" w:rsidRPr="009B3CFA" w14:paraId="49520EEA" w14:textId="77777777" w:rsidTr="006F0FAD">
        <w:tc>
          <w:tcPr>
            <w:tcW w:w="4876" w:type="dxa"/>
            <w:gridSpan w:val="5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4198EDA4" w14:textId="77777777" w:rsidR="006D5620" w:rsidRPr="009B3CFA" w:rsidRDefault="006D562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Displayed:</w:t>
            </w:r>
            <w:r w:rsidR="00325653"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2E182F9" w14:textId="77777777" w:rsidR="006D5620" w:rsidRPr="009B3CFA" w:rsidRDefault="006D562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</w:p>
        </w:tc>
        <w:tc>
          <w:tcPr>
            <w:tcW w:w="3034" w:type="dxa"/>
            <w:tcBorders>
              <w:top w:val="single" w:sz="2" w:space="0" w:color="1C1F4D"/>
              <w:bottom w:val="single" w:sz="2" w:space="0" w:color="1C1F4D"/>
            </w:tcBorders>
            <w:tcMar>
              <w:left w:w="0" w:type="dxa"/>
              <w:right w:w="0" w:type="dxa"/>
            </w:tcMar>
            <w:vAlign w:val="bottom"/>
          </w:tcPr>
          <w:p w14:paraId="406A4E7E" w14:textId="77777777" w:rsidR="006D5620" w:rsidRPr="009B3CFA" w:rsidRDefault="006D5620" w:rsidP="006D5620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F0FAD" w:rsidRPr="009B3CFA" w14:paraId="4C35F471" w14:textId="77777777" w:rsidTr="006F0FAD">
        <w:tc>
          <w:tcPr>
            <w:tcW w:w="4876" w:type="dxa"/>
            <w:gridSpan w:val="5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6C130A5C" w14:textId="77777777" w:rsidR="006D5620" w:rsidRPr="009B3CFA" w:rsidRDefault="006D562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Current lawfully established use:</w:t>
            </w:r>
            <w:r w:rsidR="00325653"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472" w:type="dxa"/>
            <w:gridSpan w:val="4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1816615" w14:textId="77777777" w:rsidR="006D5620" w:rsidRPr="009B3CFA" w:rsidRDefault="006D562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</w:p>
        </w:tc>
      </w:tr>
      <w:tr w:rsidR="00C927F0" w:rsidRPr="009B3CFA" w14:paraId="7A189B37" w14:textId="77777777" w:rsidTr="00F12348">
        <w:tc>
          <w:tcPr>
            <w:tcW w:w="5812" w:type="dxa"/>
            <w:gridSpan w:val="7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4CEF7176" w14:textId="77777777" w:rsidR="00C927F0" w:rsidRPr="009B3CFA" w:rsidRDefault="00C927F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Number of occupants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(include number of occupants per level &amp; per use if more than one):</w:t>
            </w:r>
            <w:r w:rsidRPr="009B3CFA">
              <w:rPr>
                <w:rFonts w:ascii="Calibri" w:hAnsi="Calibri" w:cs="Calibri"/>
                <w:b/>
                <w:bCs/>
                <w:i/>
                <w:iCs/>
                <w:color w:val="1C1F4D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18E0909D" w14:textId="77777777" w:rsidR="00C927F0" w:rsidRPr="009B3CFA" w:rsidRDefault="00C927F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476F426C" w14:textId="77777777" w:rsidTr="006F0FAD">
        <w:tc>
          <w:tcPr>
            <w:tcW w:w="10348" w:type="dxa"/>
            <w:gridSpan w:val="9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D07986D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3C5A1DD3" w14:textId="77777777" w:rsidTr="006F0FAD">
        <w:tc>
          <w:tcPr>
            <w:tcW w:w="10348" w:type="dxa"/>
            <w:gridSpan w:val="9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2540540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208638DB" w14:textId="77777777" w:rsidTr="006F0FAD">
        <w:trPr>
          <w:trHeight w:val="412"/>
        </w:trPr>
        <w:tc>
          <w:tcPr>
            <w:tcW w:w="10348" w:type="dxa"/>
            <w:gridSpan w:val="9"/>
            <w:tcBorders>
              <w:top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6836FC9E" w14:textId="77777777" w:rsidR="006D5620" w:rsidRPr="009B3CFA" w:rsidRDefault="006D562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Type and status of any specified system(s) installed in the building:</w:t>
            </w:r>
          </w:p>
        </w:tc>
      </w:tr>
      <w:tr w:rsidR="006F0FAD" w:rsidRPr="009B3CFA" w14:paraId="66BF8994" w14:textId="77777777" w:rsidTr="006F0FAD">
        <w:trPr>
          <w:trHeight w:val="179"/>
        </w:trPr>
        <w:tc>
          <w:tcPr>
            <w:tcW w:w="4876" w:type="dxa"/>
            <w:gridSpan w:val="5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83FDBE9" w14:textId="77777777" w:rsidR="006D5620" w:rsidRPr="009B3CFA" w:rsidRDefault="006D5620" w:rsidP="006D5620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Specified system:</w:t>
            </w:r>
          </w:p>
        </w:tc>
        <w:tc>
          <w:tcPr>
            <w:tcW w:w="5472" w:type="dxa"/>
            <w:gridSpan w:val="4"/>
            <w:tcBorders>
              <w:bottom w:val="single" w:sz="2" w:space="0" w:color="1C1F4D"/>
            </w:tcBorders>
            <w:vAlign w:val="bottom"/>
          </w:tcPr>
          <w:p w14:paraId="24E455E2" w14:textId="77777777" w:rsidR="006D5620" w:rsidRPr="009B3CFA" w:rsidRDefault="006D5620" w:rsidP="006D5620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Operational (Y/N):</w:t>
            </w:r>
          </w:p>
        </w:tc>
      </w:tr>
      <w:tr w:rsidR="006F0FAD" w:rsidRPr="009B3CFA" w14:paraId="3DEE46BE" w14:textId="77777777" w:rsidTr="00A51AEC">
        <w:trPr>
          <w:trHeight w:val="179"/>
        </w:trPr>
        <w:tc>
          <w:tcPr>
            <w:tcW w:w="4876" w:type="dxa"/>
            <w:gridSpan w:val="5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D0DE1BC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472" w:type="dxa"/>
            <w:gridSpan w:val="4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899C382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40AA5228" w14:textId="77777777" w:rsidTr="00A51AEC">
        <w:trPr>
          <w:trHeight w:val="179"/>
        </w:trPr>
        <w:tc>
          <w:tcPr>
            <w:tcW w:w="4876" w:type="dxa"/>
            <w:gridSpan w:val="5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91CABE1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472" w:type="dxa"/>
            <w:gridSpan w:val="4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BFAD42B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24924035" w14:textId="77777777" w:rsidTr="00A51AEC">
        <w:trPr>
          <w:trHeight w:val="179"/>
        </w:trPr>
        <w:tc>
          <w:tcPr>
            <w:tcW w:w="4876" w:type="dxa"/>
            <w:gridSpan w:val="5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11EAEE2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472" w:type="dxa"/>
            <w:gridSpan w:val="4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127F295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7C3DB053" w14:textId="77777777" w:rsidTr="00A51AEC">
        <w:trPr>
          <w:trHeight w:val="179"/>
        </w:trPr>
        <w:tc>
          <w:tcPr>
            <w:tcW w:w="4876" w:type="dxa"/>
            <w:gridSpan w:val="5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9B5F152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472" w:type="dxa"/>
            <w:gridSpan w:val="4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3F795E0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234B7E4E" w14:textId="77777777" w:rsidTr="006F0FAD">
        <w:trPr>
          <w:trHeight w:val="462"/>
        </w:trPr>
        <w:tc>
          <w:tcPr>
            <w:tcW w:w="10348" w:type="dxa"/>
            <w:gridSpan w:val="9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65A26D64" w14:textId="77777777" w:rsidR="006D5620" w:rsidRPr="009B3CFA" w:rsidRDefault="006D5620" w:rsidP="006D5620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Description of the building’s construction:</w:t>
            </w:r>
          </w:p>
        </w:tc>
      </w:tr>
      <w:tr w:rsidR="006F0FAD" w:rsidRPr="009B3CFA" w14:paraId="08C6228E" w14:textId="77777777" w:rsidTr="00A51AEC">
        <w:tc>
          <w:tcPr>
            <w:tcW w:w="10348" w:type="dxa"/>
            <w:gridSpan w:val="9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2393C2C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086E4E58" w14:textId="77777777" w:rsidTr="00A51AEC">
        <w:tc>
          <w:tcPr>
            <w:tcW w:w="10348" w:type="dxa"/>
            <w:gridSpan w:val="9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4284866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0C3A72A6" w14:textId="77777777" w:rsidTr="00A51AEC">
        <w:tc>
          <w:tcPr>
            <w:tcW w:w="10348" w:type="dxa"/>
            <w:gridSpan w:val="9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AC03EEB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</w:tbl>
    <w:p w14:paraId="394D0367" w14:textId="77777777" w:rsidR="0054082A" w:rsidRPr="009B3CFA" w:rsidRDefault="0054082A" w:rsidP="0054082A">
      <w:pPr>
        <w:rPr>
          <w:rFonts w:ascii="Calibri" w:hAnsi="Calibri" w:cs="Calibri"/>
          <w:color w:val="1C1F4D"/>
        </w:rPr>
      </w:pPr>
    </w:p>
    <w:p w14:paraId="5A8849A1" w14:textId="77777777" w:rsidR="0054082A" w:rsidRPr="009B3CFA" w:rsidRDefault="0054082A" w:rsidP="0054082A">
      <w:pPr>
        <w:rPr>
          <w:rFonts w:ascii="Calibri" w:hAnsi="Calibri" w:cs="Calibri"/>
          <w:color w:val="1C1F4D"/>
        </w:rPr>
      </w:pPr>
    </w:p>
    <w:p w14:paraId="397D7CB5" w14:textId="77777777" w:rsidR="00A51AEC" w:rsidRPr="009B3CFA" w:rsidRDefault="00A51AEC" w:rsidP="0054082A">
      <w:pPr>
        <w:rPr>
          <w:rFonts w:ascii="Calibri" w:hAnsi="Calibri" w:cs="Calibri"/>
          <w:color w:val="1C1F4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137"/>
        <w:gridCol w:w="60"/>
        <w:gridCol w:w="390"/>
        <w:gridCol w:w="2587"/>
      </w:tblGrid>
      <w:tr w:rsidR="006D5620" w:rsidRPr="009B3CFA" w14:paraId="306A0FA8" w14:textId="77777777" w:rsidTr="006F0FAD">
        <w:trPr>
          <w:trHeight w:val="21"/>
        </w:trPr>
        <w:tc>
          <w:tcPr>
            <w:tcW w:w="10348" w:type="dxa"/>
            <w:gridSpan w:val="6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E25EFB7" w14:textId="77777777" w:rsidR="006D5620" w:rsidRPr="009B3CFA" w:rsidRDefault="006D5620" w:rsidP="0058342B">
            <w:pPr>
              <w:spacing w:line="264" w:lineRule="auto"/>
              <w:rPr>
                <w:rFonts w:ascii="Calibri" w:hAnsi="Calibri" w:cs="Calibri"/>
                <w:b/>
                <w:bCs/>
                <w:i/>
                <w:iCs/>
                <w:color w:val="75708C"/>
                <w:sz w:val="15"/>
                <w:szCs w:val="15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lastRenderedPageBreak/>
              <w:t xml:space="preserve">Description of the use(s) of the building </w:t>
            </w:r>
            <w:r w:rsidR="006F0FAD"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br/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</w:rPr>
              <w:t>(refer to Schedule 2 of the Building (Specified Systems, Change the Use, and Earthquake-prone Buildings) Regulations 2005):</w:t>
            </w:r>
          </w:p>
        </w:tc>
      </w:tr>
      <w:tr w:rsidR="006D5620" w:rsidRPr="009B3CFA" w14:paraId="1A869C5D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FE76124" w14:textId="77777777" w:rsidR="006D5620" w:rsidRPr="009B3CFA" w:rsidRDefault="006D5620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D5620" w:rsidRPr="009B3CFA" w14:paraId="0356720C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929600C" w14:textId="77777777" w:rsidR="006D5620" w:rsidRPr="009B3CFA" w:rsidRDefault="006D5620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D5620" w:rsidRPr="009B3CFA" w14:paraId="14E74D55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661E6FD" w14:textId="77777777" w:rsidR="006D5620" w:rsidRPr="009B3CFA" w:rsidRDefault="006D5620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D5620" w:rsidRPr="009B3CFA" w14:paraId="5AD41513" w14:textId="77777777" w:rsidTr="00A51AEC">
        <w:trPr>
          <w:trHeight w:val="15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088E6C0E" w14:textId="77777777" w:rsidR="006D5620" w:rsidRPr="009B3CFA" w:rsidRDefault="0058342B" w:rsidP="0058342B">
            <w:pPr>
              <w:spacing w:line="264" w:lineRule="auto"/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</w:pPr>
            <w:r w:rsidRPr="0058342B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Description of risk groups within the building</w:t>
            </w:r>
            <w:r w:rsidR="006F0FAD"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br/>
            </w:r>
            <w:r w:rsidR="006D5620"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</w:rPr>
              <w:t>(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refer to the classifications of a building or firecell described in C/AS1 table 1.1.1.1</w:t>
            </w:r>
            <w:r w:rsidR="006D5620"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</w:rPr>
              <w:t>):</w:t>
            </w:r>
          </w:p>
        </w:tc>
      </w:tr>
      <w:tr w:rsidR="006D5620" w:rsidRPr="009B3CFA" w14:paraId="5400A9AD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5395864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D5620" w:rsidRPr="009B3CFA" w14:paraId="43CDBAE2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87A3847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D5620" w:rsidRPr="009B3CFA" w14:paraId="4ED6381A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8747B1" w14:textId="77777777" w:rsidR="006D5620" w:rsidRPr="009B3CFA" w:rsidRDefault="006D5620" w:rsidP="006D5620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2F5D3E" w:rsidRPr="009B3CFA" w14:paraId="2B4E6662" w14:textId="77777777" w:rsidTr="00A51AEC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0B331F61" w14:textId="77777777" w:rsidR="002F5D3E" w:rsidRPr="009B3CFA" w:rsidRDefault="002F5D3E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Escape routes are easily identifiable by occupants and have suitable signage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227" w:type="dxa"/>
              <w:left w:w="0" w:type="dxa"/>
              <w:right w:w="0" w:type="dxa"/>
            </w:tcMar>
            <w:vAlign w:val="bottom"/>
          </w:tcPr>
          <w:p w14:paraId="43478F39" w14:textId="77777777" w:rsidR="002F5D3E" w:rsidRPr="009B3CFA" w:rsidRDefault="002F5D3E" w:rsidP="00C94D99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2F5D3E" w:rsidRPr="009B3CFA" w14:paraId="2884598F" w14:textId="77777777" w:rsidTr="00A51AEC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9BA8DEC" w14:textId="77777777" w:rsidR="002F5D3E" w:rsidRPr="009B3CFA" w:rsidRDefault="002F5D3E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Escape routes are clear and unobstructed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04E38C27" w14:textId="77777777" w:rsidR="002F5D3E" w:rsidRPr="009B3CFA" w:rsidRDefault="002F5D3E" w:rsidP="00C94D99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2F5D3E" w:rsidRPr="009B3CFA" w14:paraId="4EB043C7" w14:textId="77777777" w:rsidTr="00A51AEC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86C8EEC" w14:textId="77777777" w:rsidR="002F5D3E" w:rsidRPr="009B3CFA" w:rsidRDefault="002F5D3E" w:rsidP="002F5D3E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Escape routes lead to a place of safety outside the building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77B3FAFA" w14:textId="77777777" w:rsidR="002F5D3E" w:rsidRPr="009B3CFA" w:rsidRDefault="002F5D3E" w:rsidP="002F5D3E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2F5D3E" w:rsidRPr="009B3CFA" w14:paraId="1805D46B" w14:textId="77777777" w:rsidTr="00A51AEC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B2505FA" w14:textId="77777777" w:rsidR="002F5D3E" w:rsidRPr="009B3CFA" w:rsidRDefault="006F0FAD" w:rsidP="002F5D3E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Exit doors are unobstructed and any locks are simple to open and clearly visible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36633C1C" w14:textId="77777777" w:rsidR="002F5D3E" w:rsidRPr="009B3CFA" w:rsidRDefault="002F5D3E" w:rsidP="002F5D3E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2F5D3E" w:rsidRPr="009B3CFA" w14:paraId="0EEE837B" w14:textId="77777777" w:rsidTr="00A51AEC">
        <w:trPr>
          <w:trHeight w:val="15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32B2C2F8" w14:textId="77777777" w:rsidR="002F5D3E" w:rsidRPr="009B3CFA" w:rsidRDefault="006F0FAD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Description of means of escape from fire:</w:t>
            </w:r>
          </w:p>
        </w:tc>
      </w:tr>
      <w:tr w:rsidR="002F5D3E" w:rsidRPr="009B3CFA" w14:paraId="22BA7C70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F36C1EC" w14:textId="77777777" w:rsidR="002F5D3E" w:rsidRPr="009B3CFA" w:rsidRDefault="002F5D3E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2F5D3E" w:rsidRPr="009B3CFA" w14:paraId="4D9568FF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7449858" w14:textId="77777777" w:rsidR="002F5D3E" w:rsidRPr="009B3CFA" w:rsidRDefault="002F5D3E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2F5D3E" w:rsidRPr="009B3CFA" w14:paraId="5FE66037" w14:textId="77777777" w:rsidTr="00A51AEC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7E9D03B" w14:textId="77777777" w:rsidR="002F5D3E" w:rsidRPr="009B3CFA" w:rsidRDefault="002F5D3E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7F7A95B5" w14:textId="77777777" w:rsidTr="00A51AEC">
        <w:trPr>
          <w:trHeight w:val="15"/>
        </w:trPr>
        <w:tc>
          <w:tcPr>
            <w:tcW w:w="7371" w:type="dxa"/>
            <w:gridSpan w:val="4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240616B1" w14:textId="77777777" w:rsidR="006F0FAD" w:rsidRPr="009B3CFA" w:rsidRDefault="006F0FAD" w:rsidP="006F0FAD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Adequate potable water supply</w:t>
            </w:r>
          </w:p>
        </w:tc>
        <w:tc>
          <w:tcPr>
            <w:tcW w:w="2977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A14FAE" w14:textId="77777777" w:rsidR="006F0FAD" w:rsidRPr="009B3CFA" w:rsidRDefault="006F0FAD" w:rsidP="006F0FAD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F0FAD" w:rsidRPr="009B3CFA" w14:paraId="603047DF" w14:textId="77777777" w:rsidTr="006F0FAD">
        <w:trPr>
          <w:trHeight w:val="167"/>
        </w:trPr>
        <w:tc>
          <w:tcPr>
            <w:tcW w:w="7371" w:type="dxa"/>
            <w:gridSpan w:val="4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CCE363E" w14:textId="77777777" w:rsidR="006F0FAD" w:rsidRPr="009B3CFA" w:rsidRDefault="006F0FAD" w:rsidP="006F0FAD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Adequate sanitary facilities</w:t>
            </w:r>
          </w:p>
        </w:tc>
        <w:tc>
          <w:tcPr>
            <w:tcW w:w="2977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03BB2C" w14:textId="77777777" w:rsidR="006F0FAD" w:rsidRPr="009B3CFA" w:rsidRDefault="006F0FAD" w:rsidP="006F0FAD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F0FAD" w:rsidRPr="009B3CFA" w14:paraId="7E219BF3" w14:textId="77777777" w:rsidTr="00A51AEC">
        <w:trPr>
          <w:trHeight w:val="15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37421B64" w14:textId="77777777" w:rsidR="006F0FAD" w:rsidRPr="009B3CFA" w:rsidRDefault="006F0FAD" w:rsidP="006F0FAD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Description of water supply and sanitary features:</w:t>
            </w:r>
          </w:p>
        </w:tc>
      </w:tr>
      <w:tr w:rsidR="006F0FAD" w:rsidRPr="009B3CFA" w14:paraId="4B701A29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A68A433" w14:textId="77777777" w:rsidR="006F0FAD" w:rsidRPr="009B3CFA" w:rsidRDefault="006F0FAD" w:rsidP="006F0FAD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251F634F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6A8645F" w14:textId="77777777" w:rsidR="006F0FAD" w:rsidRPr="009B3CFA" w:rsidRDefault="006F0FAD" w:rsidP="006F0FAD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4A4E9DD1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319C86" w14:textId="77777777" w:rsidR="006F0FAD" w:rsidRPr="009B3CFA" w:rsidRDefault="006F0FAD" w:rsidP="006F0FAD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0BF5437E" w14:textId="77777777" w:rsidTr="00A51AEC">
        <w:trPr>
          <w:trHeight w:val="15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45092C4C" w14:textId="77777777" w:rsidR="006F0FAD" w:rsidRPr="009B3CFA" w:rsidRDefault="006F0FAD" w:rsidP="006F0FAD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Description of whether building is offensive and/or likely to be injurious to health:</w:t>
            </w:r>
          </w:p>
        </w:tc>
      </w:tr>
      <w:tr w:rsidR="006F0FAD" w:rsidRPr="009B3CFA" w14:paraId="1970FC85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B2AF11E" w14:textId="77777777" w:rsidR="006F0FAD" w:rsidRPr="009B3CFA" w:rsidRDefault="006F0FAD" w:rsidP="006F0FAD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35B63608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942E05" w14:textId="77777777" w:rsidR="006F0FAD" w:rsidRPr="009B3CFA" w:rsidRDefault="006F0FAD" w:rsidP="006F0FAD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7F0EA92B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A439DEF" w14:textId="77777777" w:rsidR="006F0FAD" w:rsidRPr="009B3CFA" w:rsidRDefault="006F0FAD" w:rsidP="006F0FAD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F0FAD" w:rsidRPr="009B3CFA" w14:paraId="025836D0" w14:textId="77777777" w:rsidTr="00A51AEC">
        <w:trPr>
          <w:trHeight w:val="15"/>
        </w:trPr>
        <w:tc>
          <w:tcPr>
            <w:tcW w:w="10348" w:type="dxa"/>
            <w:gridSpan w:val="6"/>
            <w:tcBorders>
              <w:top w:val="single" w:sz="2" w:space="0" w:color="1C1F4D"/>
            </w:tcBorders>
            <w:shd w:val="clear" w:color="auto" w:fill="auto"/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707CE488" w14:textId="77777777" w:rsidR="006F0FAD" w:rsidRPr="009B3CFA" w:rsidRDefault="00A51AEC" w:rsidP="00A51AEC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A51AEC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List of dangerous/hazardous goods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:</w:t>
            </w:r>
          </w:p>
        </w:tc>
      </w:tr>
      <w:tr w:rsidR="00A51AEC" w:rsidRPr="009B3CFA" w14:paraId="1A18479F" w14:textId="77777777" w:rsidTr="00635154">
        <w:trPr>
          <w:trHeight w:val="15"/>
        </w:trPr>
        <w:tc>
          <w:tcPr>
            <w:tcW w:w="2587" w:type="dxa"/>
            <w:tcBorders>
              <w:bottom w:val="single" w:sz="2" w:space="0" w:color="1C1F4D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0" w:type="dxa"/>
            </w:tcMar>
          </w:tcPr>
          <w:p w14:paraId="0D3B715A" w14:textId="77777777" w:rsidR="00A51AEC" w:rsidRPr="009B3CFA" w:rsidRDefault="00A51AEC" w:rsidP="00A51AEC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What</w:t>
            </w:r>
          </w:p>
        </w:tc>
        <w:tc>
          <w:tcPr>
            <w:tcW w:w="2587" w:type="dxa"/>
            <w:tcBorders>
              <w:bottom w:val="single" w:sz="2" w:space="0" w:color="1C1F4D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C784E7B" w14:textId="77777777" w:rsidR="00A51AEC" w:rsidRPr="009B3CFA" w:rsidRDefault="00A51AEC" w:rsidP="00A51AEC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Where</w:t>
            </w:r>
          </w:p>
        </w:tc>
        <w:tc>
          <w:tcPr>
            <w:tcW w:w="2587" w:type="dxa"/>
            <w:gridSpan w:val="3"/>
            <w:tcBorders>
              <w:bottom w:val="single" w:sz="2" w:space="0" w:color="1C1F4D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E67ABC6" w14:textId="77777777" w:rsidR="00A51AEC" w:rsidRPr="009B3CFA" w:rsidRDefault="00A51AEC" w:rsidP="00A51AEC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2587" w:type="dxa"/>
            <w:tcBorders>
              <w:bottom w:val="single" w:sz="2" w:space="0" w:color="1C1F4D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35B974" w14:textId="77777777" w:rsidR="00A51AEC" w:rsidRPr="009B3CFA" w:rsidRDefault="00A51AEC" w:rsidP="00A51AEC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Quantity</w:t>
            </w:r>
          </w:p>
        </w:tc>
      </w:tr>
      <w:tr w:rsidR="00A51AEC" w:rsidRPr="009B3CFA" w14:paraId="620E9D05" w14:textId="77777777" w:rsidTr="00A51AEC">
        <w:trPr>
          <w:trHeight w:val="230"/>
        </w:trPr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080663F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8DF3D4D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gridSpan w:val="3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73F9894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DCD24EF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A51AEC" w:rsidRPr="009B3CFA" w14:paraId="3F37F765" w14:textId="77777777" w:rsidTr="00A51AEC">
        <w:trPr>
          <w:trHeight w:val="230"/>
        </w:trPr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5AAAB7F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F820971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gridSpan w:val="3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B119E2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73AA0D0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A51AEC" w:rsidRPr="009B3CFA" w14:paraId="0D8BC0CF" w14:textId="77777777" w:rsidTr="00A51AEC">
        <w:trPr>
          <w:trHeight w:val="205"/>
        </w:trPr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11AC17F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A7DFCE0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gridSpan w:val="3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5B121D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6D2BC39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A51AEC" w:rsidRPr="009B3CFA" w14:paraId="672BED4F" w14:textId="77777777" w:rsidTr="00A51AEC">
        <w:trPr>
          <w:trHeight w:val="204"/>
        </w:trPr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5708078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FD4913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gridSpan w:val="3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E90A56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left w:val="single" w:sz="2" w:space="0" w:color="1C1F4D"/>
              <w:bottom w:val="single" w:sz="2" w:space="0" w:color="1C1F4D"/>
              <w:right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93E5410" w14:textId="77777777" w:rsidR="00A51AEC" w:rsidRPr="009B3CFA" w:rsidRDefault="00A51AEC" w:rsidP="00A51AEC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A51AEC" w:rsidRPr="009B3CFA" w14:paraId="642D5113" w14:textId="77777777" w:rsidTr="00A51AEC">
        <w:trPr>
          <w:trHeight w:val="167"/>
        </w:trPr>
        <w:tc>
          <w:tcPr>
            <w:tcW w:w="10348" w:type="dxa"/>
            <w:gridSpan w:val="6"/>
            <w:tcBorders>
              <w:top w:val="single" w:sz="2" w:space="0" w:color="1C1F4D"/>
            </w:tcBorders>
            <w:shd w:val="clear" w:color="auto" w:fill="auto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B3BE783" w14:textId="77777777" w:rsidR="00A51AEC" w:rsidRPr="009B3CFA" w:rsidRDefault="00A51AEC" w:rsidP="006F0FAD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</w:p>
        </w:tc>
      </w:tr>
      <w:tr w:rsidR="00635154" w:rsidRPr="009B3CFA" w14:paraId="2BCAE1F6" w14:textId="77777777" w:rsidTr="00635154">
        <w:trPr>
          <w:trHeight w:val="21"/>
        </w:trPr>
        <w:tc>
          <w:tcPr>
            <w:tcW w:w="5174" w:type="dxa"/>
            <w:gridSpan w:val="2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398C207E" w14:textId="77777777" w:rsidR="00635154" w:rsidRPr="009B3CFA" w:rsidRDefault="00635154" w:rsidP="00C94D99">
            <w:pPr>
              <w:rPr>
                <w:rFonts w:ascii="Calibri" w:hAnsi="Calibri" w:cs="Calibri"/>
                <w:b/>
                <w:bCs/>
                <w:i/>
                <w:iCs/>
                <w:color w:val="75708C"/>
                <w:sz w:val="15"/>
                <w:szCs w:val="15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lastRenderedPageBreak/>
              <w:t>Uncontrolled sources of ignition</w:t>
            </w:r>
          </w:p>
        </w:tc>
        <w:tc>
          <w:tcPr>
            <w:tcW w:w="5174" w:type="dxa"/>
            <w:gridSpan w:val="4"/>
            <w:tcBorders>
              <w:bottom w:val="single" w:sz="2" w:space="0" w:color="1C1F4D"/>
            </w:tcBorders>
            <w:tcMar>
              <w:right w:w="0" w:type="dxa"/>
            </w:tcMar>
            <w:vAlign w:val="bottom"/>
          </w:tcPr>
          <w:p w14:paraId="4FC74C67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75708C"/>
                <w:sz w:val="15"/>
                <w:szCs w:val="15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65881481" w14:textId="77777777" w:rsidTr="00C94D99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4B6C57" w14:textId="77777777" w:rsidR="00635154" w:rsidRPr="009B3CFA" w:rsidRDefault="00635154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58D20358" w14:textId="77777777" w:rsidTr="00C94D99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0877CF8" w14:textId="77777777" w:rsidR="00635154" w:rsidRPr="009B3CFA" w:rsidRDefault="00635154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58A204E5" w14:textId="77777777" w:rsidTr="00C94D99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BD72B3A" w14:textId="77777777" w:rsidR="00635154" w:rsidRPr="009B3CFA" w:rsidRDefault="00635154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5BDE50FC" w14:textId="77777777" w:rsidTr="00892C2A">
        <w:trPr>
          <w:trHeight w:val="15"/>
        </w:trPr>
        <w:tc>
          <w:tcPr>
            <w:tcW w:w="7761" w:type="dxa"/>
            <w:gridSpan w:val="5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5AA2A134" w14:textId="77777777" w:rsidR="00635154" w:rsidRPr="009B3CFA" w:rsidRDefault="00635154" w:rsidP="00635154">
            <w:pPr>
              <w:rPr>
                <w:rFonts w:ascii="Calibri" w:hAnsi="Calibri" w:cs="Calibri"/>
                <w:b/>
                <w:bCs/>
                <w:i/>
                <w:iCs/>
                <w:color w:val="75708C"/>
                <w:sz w:val="15"/>
                <w:szCs w:val="15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The building is affected/likely to be affected by any building defects</w:t>
            </w: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right w:w="0" w:type="dxa"/>
            </w:tcMar>
            <w:vAlign w:val="bottom"/>
          </w:tcPr>
          <w:p w14:paraId="2C0F23D4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75708C"/>
                <w:sz w:val="15"/>
                <w:szCs w:val="15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724CC1ED" w14:textId="77777777" w:rsidTr="00C94D99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D5ACA2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176CD495" w14:textId="77777777" w:rsidTr="00C94D99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B8A3B4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1713FA7C" w14:textId="77777777" w:rsidTr="00C94D99">
        <w:tc>
          <w:tcPr>
            <w:tcW w:w="10348" w:type="dxa"/>
            <w:gridSpan w:val="6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52427B4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11E8A0B1" w14:textId="77777777" w:rsidTr="00C94D99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747D3592" w14:textId="77777777" w:rsidR="00635154" w:rsidRPr="009B3CFA" w:rsidRDefault="00635154" w:rsidP="00635154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This building has been determined as: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227" w:type="dxa"/>
              <w:left w:w="0" w:type="dxa"/>
              <w:right w:w="0" w:type="dxa"/>
            </w:tcMar>
            <w:vAlign w:val="bottom"/>
          </w:tcPr>
          <w:p w14:paraId="027D09AB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</w:p>
        </w:tc>
      </w:tr>
      <w:tr w:rsidR="00635154" w:rsidRPr="009B3CFA" w14:paraId="40AF0CC9" w14:textId="77777777" w:rsidTr="00C94D99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2469694B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Dangerous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7AF91532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68ED000A" w14:textId="77777777" w:rsidTr="00C94D99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168A4AF9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Affected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526ADEAA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068B9508" w14:textId="77777777" w:rsidTr="00C94D99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67276921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Insanitary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6DF90D99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43C61940" w14:textId="77777777" w:rsidTr="00635154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227" w:type="dxa"/>
              <w:left w:w="0" w:type="dxa"/>
              <w:bottom w:w="57" w:type="dxa"/>
              <w:right w:w="0" w:type="dxa"/>
            </w:tcMar>
            <w:vAlign w:val="bottom"/>
          </w:tcPr>
          <w:p w14:paraId="33E0FD7E" w14:textId="77777777" w:rsidR="00635154" w:rsidRPr="009B3CFA" w:rsidRDefault="00635154" w:rsidP="00635154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This assessment has been confirmed by another party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227" w:type="dxa"/>
              <w:left w:w="0" w:type="dxa"/>
              <w:right w:w="0" w:type="dxa"/>
            </w:tcMar>
            <w:vAlign w:val="bottom"/>
          </w:tcPr>
          <w:p w14:paraId="59699D58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37FD4315" w14:textId="77777777" w:rsidTr="00C94D99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21C395C0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Reasons for this decision</w:t>
            </w: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right w:w="0" w:type="dxa"/>
            </w:tcMar>
            <w:vAlign w:val="bottom"/>
          </w:tcPr>
          <w:p w14:paraId="6754B6FF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</w:p>
        </w:tc>
      </w:tr>
      <w:tr w:rsidR="00635154" w:rsidRPr="009B3CFA" w14:paraId="4BF69BBE" w14:textId="77777777" w:rsidTr="00325653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A034C6E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B97DC99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6DFC1CA2" w14:textId="77777777" w:rsidTr="00325653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EC1B0C6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7A77338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6233FCEE" w14:textId="77777777" w:rsidTr="00325653">
        <w:tc>
          <w:tcPr>
            <w:tcW w:w="7311" w:type="dxa"/>
            <w:gridSpan w:val="3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BE36544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3037" w:type="dxa"/>
            <w:gridSpan w:val="3"/>
            <w:tcBorders>
              <w:top w:val="single" w:sz="2" w:space="0" w:color="1C1F4D"/>
              <w:bottom w:val="single" w:sz="2" w:space="0" w:color="1C1F4D"/>
            </w:tcBorders>
            <w:shd w:val="clear" w:color="auto" w:fill="F4F3F5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DB0C9A1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</w:tbl>
    <w:p w14:paraId="7F7B0F53" w14:textId="77777777" w:rsidR="0054082A" w:rsidRPr="009B3CFA" w:rsidRDefault="0054082A" w:rsidP="00A51AEC">
      <w:pPr>
        <w:tabs>
          <w:tab w:val="left" w:pos="4164"/>
        </w:tabs>
        <w:rPr>
          <w:rFonts w:ascii="Calibri" w:hAnsi="Calibri" w:cs="Calibri"/>
        </w:rPr>
      </w:pPr>
    </w:p>
    <w:p w14:paraId="2F07CD54" w14:textId="77777777" w:rsidR="00635154" w:rsidRPr="009B3CFA" w:rsidRDefault="00F12348" w:rsidP="00A51AEC">
      <w:pPr>
        <w:tabs>
          <w:tab w:val="left" w:pos="4164"/>
        </w:tabs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CAF470" wp14:editId="27103119">
                <wp:simplePos x="0" y="0"/>
                <wp:positionH relativeFrom="page">
                  <wp:posOffset>0</wp:posOffset>
                </wp:positionH>
                <wp:positionV relativeFrom="page">
                  <wp:posOffset>6466765</wp:posOffset>
                </wp:positionV>
                <wp:extent cx="7559675" cy="4434840"/>
                <wp:effectExtent l="0" t="0" r="0" b="0"/>
                <wp:wrapNone/>
                <wp:docPr id="12740512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434840"/>
                        </a:xfrm>
                        <a:prstGeom prst="rect">
                          <a:avLst/>
                        </a:prstGeom>
                        <a:solidFill>
                          <a:srgbClr val="F4F3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D694" id="Rectangle 4" o:spid="_x0000_s1026" style="position:absolute;margin-left:0;margin-top:509.2pt;width:595.25pt;height:34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" fillcolor="#f4f3f5" stroked="f" strokeweight="1pt">
                <w10:wrap anchorx="page" anchory="page"/>
              </v:rect>
            </w:pict>
          </mc:Fallback>
        </mc:AlternateContent>
      </w:r>
    </w:p>
    <w:p w14:paraId="595CD1D3" w14:textId="77777777" w:rsidR="00635154" w:rsidRPr="009B3CFA" w:rsidRDefault="00635154" w:rsidP="00A51AEC">
      <w:pPr>
        <w:tabs>
          <w:tab w:val="left" w:pos="4164"/>
        </w:tabs>
        <w:rPr>
          <w:rFonts w:ascii="Calibri" w:hAnsi="Calibri" w:cs="Calibri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709"/>
        <w:gridCol w:w="3316"/>
        <w:gridCol w:w="510"/>
        <w:gridCol w:w="568"/>
        <w:gridCol w:w="283"/>
        <w:gridCol w:w="709"/>
        <w:gridCol w:w="3402"/>
      </w:tblGrid>
      <w:tr w:rsidR="00964A98" w:rsidRPr="009B3CFA" w14:paraId="2C5311A2" w14:textId="77777777" w:rsidTr="00F12348">
        <w:tc>
          <w:tcPr>
            <w:tcW w:w="1560" w:type="dxa"/>
            <w:gridSpan w:val="3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8EA8256" w14:textId="77777777" w:rsidR="00964A98" w:rsidRPr="009B3CFA" w:rsidRDefault="00964A98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Time of inspection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316" w:type="dxa"/>
            <w:tcBorders>
              <w:bottom w:val="single" w:sz="2" w:space="0" w:color="1C1F4D"/>
            </w:tcBorders>
            <w:vAlign w:val="bottom"/>
          </w:tcPr>
          <w:p w14:paraId="379712A8" w14:textId="77777777" w:rsidR="00964A98" w:rsidRPr="009B3CFA" w:rsidRDefault="00964A98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39B382B6" w14:textId="77777777" w:rsidR="00964A98" w:rsidRPr="009B3CFA" w:rsidRDefault="00964A98" w:rsidP="00C94D99">
            <w:pPr>
              <w:rPr>
                <w:rFonts w:ascii="Calibri" w:hAnsi="Calibri" w:cs="Calibri"/>
                <w:color w:val="1C1F4D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36AA4521" w14:textId="77777777" w:rsidR="00964A98" w:rsidRPr="009B3CFA" w:rsidRDefault="00964A98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Date of inspection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402" w:type="dxa"/>
            <w:tcBorders>
              <w:bottom w:val="single" w:sz="2" w:space="0" w:color="1C1F4D"/>
            </w:tcBorders>
            <w:vAlign w:val="bottom"/>
          </w:tcPr>
          <w:p w14:paraId="3D2AC1A1" w14:textId="77777777" w:rsidR="00964A98" w:rsidRPr="009B3CFA" w:rsidRDefault="0058342B" w:rsidP="0058342B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  <w:r w:rsidRPr="009B3CFA"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  <w:t>(DD / MM / YYYY)</w:t>
            </w:r>
          </w:p>
        </w:tc>
      </w:tr>
      <w:tr w:rsidR="00964A98" w:rsidRPr="009B3CFA" w14:paraId="075F83B7" w14:textId="77777777" w:rsidTr="00F12348">
        <w:tc>
          <w:tcPr>
            <w:tcW w:w="567" w:type="dxa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09D84D05" w14:textId="77777777" w:rsidR="00964A98" w:rsidRPr="009B3CFA" w:rsidRDefault="00964A98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Name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:  </w:t>
            </w:r>
          </w:p>
        </w:tc>
        <w:tc>
          <w:tcPr>
            <w:tcW w:w="4309" w:type="dxa"/>
            <w:gridSpan w:val="3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4A0F7223" w14:textId="77777777" w:rsidR="00964A98" w:rsidRPr="009B3CFA" w:rsidRDefault="00964A98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4D9A80D4" w14:textId="77777777" w:rsidR="00964A98" w:rsidRPr="009B3CFA" w:rsidRDefault="00964A98" w:rsidP="00C94D99">
            <w:pPr>
              <w:rPr>
                <w:rFonts w:ascii="Calibri" w:hAnsi="Calibri" w:cs="Calibri"/>
                <w:color w:val="1C1F4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3B4D363C" w14:textId="77777777" w:rsidR="00964A98" w:rsidRPr="009B3CFA" w:rsidRDefault="00964A98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Position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111" w:type="dxa"/>
            <w:gridSpan w:val="2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1C2660E2" w14:textId="77777777" w:rsidR="00964A98" w:rsidRPr="009B3CFA" w:rsidRDefault="00964A98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964A98" w:rsidRPr="009B3CFA" w14:paraId="2D81BF2C" w14:textId="77777777" w:rsidTr="00F12348">
        <w:tc>
          <w:tcPr>
            <w:tcW w:w="851" w:type="dxa"/>
            <w:gridSpan w:val="2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764CAD23" w14:textId="77777777" w:rsidR="00964A98" w:rsidRPr="009B3CFA" w:rsidRDefault="00964A98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Signature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025" w:type="dxa"/>
            <w:gridSpan w:val="2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769B179D" w14:textId="77777777" w:rsidR="00964A98" w:rsidRPr="009B3CFA" w:rsidRDefault="00964A98" w:rsidP="00C94D99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36E5E4A3" w14:textId="77777777" w:rsidR="00964A98" w:rsidRPr="009B3CFA" w:rsidRDefault="00964A98" w:rsidP="00C94D99">
            <w:pPr>
              <w:rPr>
                <w:rFonts w:ascii="Calibri" w:hAnsi="Calibri" w:cs="Calibri"/>
                <w:color w:val="1C1F4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1C1F4D"/>
              <w:bottom w:val="single" w:sz="2" w:space="0" w:color="1C1F4D"/>
            </w:tcBorders>
            <w:tcMar>
              <w:top w:w="113" w:type="dxa"/>
              <w:left w:w="57" w:type="dxa"/>
              <w:bottom w:w="57" w:type="dxa"/>
              <w:right w:w="0" w:type="dxa"/>
            </w:tcMar>
            <w:vAlign w:val="bottom"/>
          </w:tcPr>
          <w:p w14:paraId="2C810BC5" w14:textId="77777777" w:rsidR="00964A98" w:rsidRPr="009B3CFA" w:rsidRDefault="00964A98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Date</w:t>
            </w:r>
            <w:r w:rsidRPr="009B3CFA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394" w:type="dxa"/>
            <w:gridSpan w:val="3"/>
            <w:tcBorders>
              <w:top w:val="single" w:sz="2" w:space="0" w:color="1C1F4D"/>
              <w:bottom w:val="single" w:sz="2" w:space="0" w:color="1C1F4D"/>
            </w:tcBorders>
            <w:vAlign w:val="bottom"/>
          </w:tcPr>
          <w:p w14:paraId="6DAD5423" w14:textId="77777777" w:rsidR="00964A98" w:rsidRPr="009B3CFA" w:rsidRDefault="0058342B" w:rsidP="0058342B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  <w:r w:rsidRPr="009B3CFA"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  <w:t>(DD / MM / YYYY)</w:t>
            </w:r>
          </w:p>
        </w:tc>
      </w:tr>
    </w:tbl>
    <w:p w14:paraId="658FC995" w14:textId="77777777" w:rsidR="00635154" w:rsidRPr="009B3CFA" w:rsidRDefault="00635154" w:rsidP="00A51AEC">
      <w:pPr>
        <w:tabs>
          <w:tab w:val="left" w:pos="4164"/>
        </w:tabs>
        <w:rPr>
          <w:rFonts w:ascii="Calibri" w:hAnsi="Calibri" w:cs="Calibri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2587"/>
        <w:gridCol w:w="2587"/>
      </w:tblGrid>
      <w:tr w:rsidR="00635154" w:rsidRPr="009B3CFA" w14:paraId="0F733D4F" w14:textId="77777777" w:rsidTr="00C94D99">
        <w:trPr>
          <w:trHeight w:val="21"/>
        </w:trPr>
        <w:tc>
          <w:tcPr>
            <w:tcW w:w="5174" w:type="dxa"/>
            <w:tcBorders>
              <w:bottom w:val="single" w:sz="2" w:space="0" w:color="1C1F4D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14:paraId="583547B9" w14:textId="77777777" w:rsidR="00635154" w:rsidRPr="009B3CFA" w:rsidRDefault="00635154" w:rsidP="00C94D99">
            <w:pPr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  <w:t>The following documents are attached to this report:</w:t>
            </w:r>
          </w:p>
        </w:tc>
        <w:tc>
          <w:tcPr>
            <w:tcW w:w="5174" w:type="dxa"/>
            <w:gridSpan w:val="2"/>
            <w:tcBorders>
              <w:bottom w:val="single" w:sz="2" w:space="0" w:color="1C1F4D"/>
            </w:tcBorders>
            <w:tcMar>
              <w:right w:w="0" w:type="dxa"/>
            </w:tcMar>
            <w:vAlign w:val="bottom"/>
          </w:tcPr>
          <w:p w14:paraId="0F0D61F2" w14:textId="77777777" w:rsidR="00635154" w:rsidRPr="009B3CFA" w:rsidRDefault="00635154" w:rsidP="00C94D99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75708C"/>
                <w:sz w:val="15"/>
                <w:szCs w:val="15"/>
              </w:rPr>
            </w:pPr>
          </w:p>
        </w:tc>
      </w:tr>
      <w:tr w:rsidR="00635154" w:rsidRPr="009B3CFA" w14:paraId="0B40A9B0" w14:textId="77777777" w:rsidTr="00635154">
        <w:trPr>
          <w:trHeight w:val="203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303C29C" w14:textId="77777777" w:rsidR="00635154" w:rsidRPr="009B3CFA" w:rsidRDefault="00635154" w:rsidP="00C94D99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Copy of the current record of title</w:t>
            </w: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right w:w="0" w:type="dxa"/>
            </w:tcMar>
            <w:vAlign w:val="bottom"/>
          </w:tcPr>
          <w:p w14:paraId="524DBC61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673DB864" w14:textId="77777777" w:rsidTr="00635154">
        <w:trPr>
          <w:trHeight w:val="202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ABA6D40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Copy of lease agreements</w:t>
            </w: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right w:w="0" w:type="dxa"/>
            </w:tcMar>
            <w:vAlign w:val="bottom"/>
          </w:tcPr>
          <w:p w14:paraId="6CFDFF72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1AF25615" w14:textId="77777777" w:rsidTr="00635154">
        <w:trPr>
          <w:trHeight w:val="202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5D7B775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Expert reports</w:t>
            </w: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right w:w="0" w:type="dxa"/>
            </w:tcMar>
            <w:vAlign w:val="bottom"/>
          </w:tcPr>
          <w:p w14:paraId="7FA5E941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35F8991A" w14:textId="77777777" w:rsidTr="00635154">
        <w:trPr>
          <w:trHeight w:val="202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DDD13A8" w14:textId="77777777" w:rsidR="00635154" w:rsidRPr="009B3CFA" w:rsidRDefault="00635154" w:rsidP="00635154">
            <w:pPr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</w:pP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>Other (please specify)</w:t>
            </w:r>
            <w:r w:rsidRPr="00635154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ab/>
            </w: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auto"/>
            <w:tcMar>
              <w:right w:w="0" w:type="dxa"/>
            </w:tcMar>
            <w:vAlign w:val="bottom"/>
          </w:tcPr>
          <w:p w14:paraId="0547FE6F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b/>
                <w:bCs/>
                <w:color w:val="1C1F4D"/>
                <w:sz w:val="18"/>
                <w:szCs w:val="18"/>
                <w:lang w:val="en-GB"/>
              </w:rPr>
            </w:pPr>
            <w:r w:rsidRPr="009B3CFA">
              <w:rPr>
                <w:rFonts w:ascii="Calibri" w:hAnsi="Calibri" w:cs="Calibri"/>
                <w:color w:val="1C1F4D"/>
                <w:sz w:val="18"/>
                <w:szCs w:val="18"/>
                <w:lang w:val="en-GB"/>
              </w:rPr>
              <w:t xml:space="preserve">Yes/No </w:t>
            </w:r>
            <w:r w:rsidRPr="009B3CFA">
              <w:rPr>
                <w:rFonts w:ascii="Calibri" w:hAnsi="Calibri" w:cs="Calibri"/>
                <w:i/>
                <w:iCs/>
                <w:color w:val="75708C"/>
                <w:sz w:val="15"/>
                <w:szCs w:val="15"/>
                <w:lang w:val="en-GB"/>
              </w:rPr>
              <w:t>(delete as appropriate)</w:t>
            </w:r>
          </w:p>
        </w:tc>
      </w:tr>
      <w:tr w:rsidR="00635154" w:rsidRPr="009B3CFA" w14:paraId="2CFC274E" w14:textId="77777777" w:rsidTr="00325653">
        <w:trPr>
          <w:trHeight w:val="202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D165DCD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1955C3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6E46C9B4" w14:textId="77777777" w:rsidTr="00325653">
        <w:trPr>
          <w:trHeight w:val="202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07CB2C7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AE35529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  <w:tr w:rsidR="00635154" w:rsidRPr="009B3CFA" w14:paraId="4AAA5EA9" w14:textId="77777777" w:rsidTr="00325653">
        <w:trPr>
          <w:trHeight w:val="202"/>
        </w:trPr>
        <w:tc>
          <w:tcPr>
            <w:tcW w:w="7761" w:type="dxa"/>
            <w:gridSpan w:val="2"/>
            <w:tcBorders>
              <w:top w:val="single" w:sz="2" w:space="0" w:color="1C1F4D"/>
              <w:bottom w:val="single" w:sz="2" w:space="0" w:color="1C1F4D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CB4E6FE" w14:textId="77777777" w:rsidR="00635154" w:rsidRPr="009B3CFA" w:rsidRDefault="00635154" w:rsidP="00635154">
            <w:pPr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  <w:tc>
          <w:tcPr>
            <w:tcW w:w="2587" w:type="dxa"/>
            <w:tcBorders>
              <w:top w:val="single" w:sz="2" w:space="0" w:color="1C1F4D"/>
              <w:bottom w:val="single" w:sz="2" w:space="0" w:color="1C1F4D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0E67A1" w14:textId="77777777" w:rsidR="00635154" w:rsidRPr="009B3CFA" w:rsidRDefault="00635154" w:rsidP="00635154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6"/>
                <w:lang w:val="en-GB"/>
              </w:rPr>
            </w:pPr>
          </w:p>
        </w:tc>
      </w:tr>
    </w:tbl>
    <w:p w14:paraId="04FE44B4" w14:textId="77777777" w:rsidR="00635154" w:rsidRPr="009B3CFA" w:rsidRDefault="00635154" w:rsidP="00A51AEC">
      <w:pPr>
        <w:tabs>
          <w:tab w:val="left" w:pos="4164"/>
        </w:tabs>
        <w:rPr>
          <w:rFonts w:ascii="Calibri" w:hAnsi="Calibri" w:cs="Calibri"/>
        </w:rPr>
      </w:pPr>
    </w:p>
    <w:sectPr w:rsidR="00635154" w:rsidRPr="009B3CFA" w:rsidSect="00A51AEC">
      <w:headerReference w:type="default" r:id="rId7"/>
      <w:footerReference w:type="even" r:id="rId8"/>
      <w:footerReference w:type="default" r:id="rId9"/>
      <w:pgSz w:w="11906" w:h="16838"/>
      <w:pgMar w:top="331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77D8" w14:textId="77777777" w:rsidR="00C01217" w:rsidRDefault="00C01217" w:rsidP="0054082A">
      <w:r>
        <w:separator/>
      </w:r>
    </w:p>
  </w:endnote>
  <w:endnote w:type="continuationSeparator" w:id="0">
    <w:p w14:paraId="3E22B0AA" w14:textId="77777777" w:rsidR="00C01217" w:rsidRDefault="00C01217" w:rsidP="005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stan Bold"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Gustan Medium">
    <w:charset w:val="4D"/>
    <w:family w:val="swiss"/>
    <w:pitch w:val="variable"/>
    <w:sig w:usb0="A00000FF" w:usb1="5000206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2241617"/>
      <w:docPartObj>
        <w:docPartGallery w:val="Page Numbers (Bottom of Page)"/>
        <w:docPartUnique/>
      </w:docPartObj>
    </w:sdtPr>
    <w:sdtContent>
      <w:p w14:paraId="7096E187" w14:textId="77777777" w:rsidR="006F0FAD" w:rsidRDefault="006F0FAD" w:rsidP="00BF0A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6E3DD" w14:textId="77777777" w:rsidR="006F0FAD" w:rsidRDefault="006F0FAD" w:rsidP="006F0F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1C1F4D"/>
        <w:sz w:val="14"/>
        <w:szCs w:val="14"/>
      </w:rPr>
      <w:id w:val="-1746712148"/>
      <w:docPartObj>
        <w:docPartGallery w:val="Page Numbers (Bottom of Page)"/>
        <w:docPartUnique/>
      </w:docPartObj>
    </w:sdtPr>
    <w:sdtContent>
      <w:p w14:paraId="759756F2" w14:textId="77777777" w:rsidR="006F0FAD" w:rsidRPr="006F0FAD" w:rsidRDefault="006F0FAD" w:rsidP="006F0FAD">
        <w:pPr>
          <w:pStyle w:val="Footer"/>
          <w:framePr w:w="2426" w:wrap="none" w:vAnchor="text" w:hAnchor="page" w:x="8783" w:y="3"/>
          <w:jc w:val="right"/>
          <w:rPr>
            <w:rFonts w:ascii="Arial" w:hAnsi="Arial" w:cs="Arial"/>
            <w:color w:val="1C1F4D"/>
            <w:sz w:val="14"/>
            <w:szCs w:val="14"/>
            <w:lang w:val="en-GB"/>
          </w:rPr>
        </w:pP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t xml:space="preserve">PAGE </w:t>
        </w: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fldChar w:fldCharType="begin"/>
        </w: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instrText xml:space="preserve"> PAGE </w:instrText>
        </w: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fldChar w:fldCharType="separate"/>
        </w: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t>1</w:t>
        </w: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fldChar w:fldCharType="end"/>
        </w:r>
        <w:r w:rsidRPr="00F12348">
          <w:rPr>
            <w:rFonts w:ascii="Calibri" w:hAnsi="Calibri" w:cs="Calibri"/>
            <w:color w:val="1C1F4D"/>
            <w:sz w:val="14"/>
            <w:szCs w:val="14"/>
            <w:lang w:val="en-GB"/>
          </w:rPr>
          <w:t xml:space="preserve"> OF 3</w:t>
        </w:r>
        <w:r w:rsidRPr="006F0FAD">
          <w:rPr>
            <w:rFonts w:ascii="Arial" w:hAnsi="Arial" w:cs="Arial"/>
            <w:color w:val="1C1F4D"/>
            <w:sz w:val="14"/>
            <w:szCs w:val="14"/>
            <w:lang w:val="en-GB"/>
          </w:rPr>
          <w:t xml:space="preserve"> </w:t>
        </w:r>
      </w:p>
      <w:p w14:paraId="49EF7F92" w14:textId="77777777" w:rsidR="006F0FAD" w:rsidRPr="006F0FAD" w:rsidRDefault="00000000" w:rsidP="006F0FAD">
        <w:pPr>
          <w:pStyle w:val="Footer"/>
          <w:framePr w:w="2426" w:wrap="none" w:vAnchor="text" w:hAnchor="page" w:x="8783" w:y="3"/>
          <w:rPr>
            <w:rStyle w:val="PageNumber"/>
            <w:color w:val="1C1F4D"/>
            <w:sz w:val="14"/>
            <w:szCs w:val="14"/>
          </w:rPr>
        </w:pPr>
      </w:p>
    </w:sdtContent>
  </w:sdt>
  <w:p w14:paraId="03FDCF0C" w14:textId="77777777" w:rsidR="006F0FAD" w:rsidRPr="006F0FAD" w:rsidRDefault="006F0FAD" w:rsidP="006F0FAD">
    <w:pPr>
      <w:pStyle w:val="Footer"/>
      <w:ind w:right="360"/>
      <w:jc w:val="right"/>
      <w:rPr>
        <w:rFonts w:ascii="Arial" w:hAnsi="Arial" w:cs="Arial"/>
        <w:color w:val="1C1F4D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3755" w14:textId="77777777" w:rsidR="00C01217" w:rsidRDefault="00C01217" w:rsidP="0054082A">
      <w:r>
        <w:separator/>
      </w:r>
    </w:p>
  </w:footnote>
  <w:footnote w:type="continuationSeparator" w:id="0">
    <w:p w14:paraId="1752CF31" w14:textId="77777777" w:rsidR="00C01217" w:rsidRDefault="00C01217" w:rsidP="0054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3C5E" w14:textId="77777777" w:rsidR="0054082A" w:rsidRDefault="00F123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750D9" wp14:editId="2B156754">
              <wp:simplePos x="0" y="0"/>
              <wp:positionH relativeFrom="column">
                <wp:posOffset>-66040</wp:posOffset>
              </wp:positionH>
              <wp:positionV relativeFrom="paragraph">
                <wp:posOffset>-12065</wp:posOffset>
              </wp:positionV>
              <wp:extent cx="3183255" cy="1421130"/>
              <wp:effectExtent l="0" t="0" r="4445" b="1270"/>
              <wp:wrapNone/>
              <wp:docPr id="123740847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3255" cy="142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6CE35" w14:textId="77777777" w:rsidR="0054082A" w:rsidRPr="00F12348" w:rsidRDefault="0054082A" w:rsidP="0054082A">
                          <w:pPr>
                            <w:spacing w:after="60" w:line="216" w:lineRule="auto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12348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BUILDING INSPECTION REPORT ON A DANGEROUS, AFFECTED AND/OR INSANITARY BUILDING</w:t>
                          </w:r>
                        </w:p>
                        <w:p w14:paraId="652169B8" w14:textId="77777777" w:rsidR="0054082A" w:rsidRPr="00F12348" w:rsidRDefault="0054082A" w:rsidP="0054082A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12348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Dangerous, affected and/or insanitary building </w:t>
                          </w:r>
                          <w:r w:rsidRPr="00F12348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inspection record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75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pt;margin-top:-.95pt;width:250.6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" filled="f" stroked="f" strokeweight=".5pt">
              <v:textbox inset="0,0,0,0">
                <w:txbxContent>
                  <w:p w14:paraId="0906CE35" w14:textId="77777777" w:rsidR="0054082A" w:rsidRPr="00F12348" w:rsidRDefault="0054082A" w:rsidP="0054082A">
                    <w:pPr>
                      <w:spacing w:after="60" w:line="216" w:lineRule="auto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12348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BUILDING INSPECTION REPORT ON A DANGEROUS, AFFECTED AND/OR INSANITARY BUILDING</w:t>
                    </w:r>
                  </w:p>
                  <w:p w14:paraId="652169B8" w14:textId="77777777" w:rsidR="0054082A" w:rsidRPr="00F12348" w:rsidRDefault="0054082A" w:rsidP="0054082A">
                    <w:pP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F12348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Dangerous, affected and/or insanitary building </w:t>
                    </w:r>
                    <w:r w:rsidRPr="00F12348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br/>
                      <w:t>inspection record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29DAD4" wp14:editId="33BCE4A3">
              <wp:simplePos x="0" y="0"/>
              <wp:positionH relativeFrom="column">
                <wp:posOffset>5212080</wp:posOffset>
              </wp:positionH>
              <wp:positionV relativeFrom="page">
                <wp:posOffset>516255</wp:posOffset>
              </wp:positionV>
              <wp:extent cx="1266825" cy="460375"/>
              <wp:effectExtent l="0" t="0" r="3175" b="0"/>
              <wp:wrapNone/>
              <wp:docPr id="12337912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60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CF1384" w14:textId="77777777" w:rsidR="00E345C0" w:rsidRPr="0054082A" w:rsidRDefault="00E345C0" w:rsidP="00E345C0">
                          <w:pPr>
                            <w:jc w:val="center"/>
                            <w:rPr>
                              <w:color w:val="1C1F4D"/>
                              <w:lang w:val="en-US"/>
                            </w:rPr>
                          </w:pPr>
                          <w:r>
                            <w:rPr>
                              <w:color w:val="1C1F4D"/>
                              <w:lang w:val="en-US"/>
                            </w:rPr>
                            <w:t>Insert l</w:t>
                          </w:r>
                          <w:r w:rsidRPr="0054082A">
                            <w:rPr>
                              <w:color w:val="1C1F4D"/>
                              <w:lang w:val="en-US"/>
                            </w:rPr>
                            <w:t>ogo</w:t>
                          </w:r>
                          <w:r>
                            <w:rPr>
                              <w:color w:val="1C1F4D"/>
                              <w:lang w:val="en-US"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9DAD4" id="Rectangle 3" o:spid="_x0000_s1027" style="position:absolute;margin-left:410.4pt;margin-top:40.65pt;width:99.75pt;height: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" fillcolor="white [3212]" stroked="f" strokeweight="1pt">
              <v:textbox>
                <w:txbxContent>
                  <w:p w14:paraId="64CF1384" w14:textId="77777777" w:rsidR="00E345C0" w:rsidRPr="0054082A" w:rsidRDefault="00E345C0" w:rsidP="00E345C0">
                    <w:pPr>
                      <w:jc w:val="center"/>
                      <w:rPr>
                        <w:color w:val="1C1F4D"/>
                        <w:lang w:val="en-US"/>
                      </w:rPr>
                    </w:pPr>
                    <w:r>
                      <w:rPr>
                        <w:color w:val="1C1F4D"/>
                        <w:lang w:val="en-US"/>
                      </w:rPr>
                      <w:t>Insert l</w:t>
                    </w:r>
                    <w:r w:rsidRPr="0054082A">
                      <w:rPr>
                        <w:color w:val="1C1F4D"/>
                        <w:lang w:val="en-US"/>
                      </w:rPr>
                      <w:t>ogo</w:t>
                    </w:r>
                    <w:r>
                      <w:rPr>
                        <w:color w:val="1C1F4D"/>
                        <w:lang w:val="en-US"/>
                      </w:rPr>
                      <w:t xml:space="preserve"> here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9C1129" wp14:editId="2E4B4AD5">
              <wp:simplePos x="0" y="0"/>
              <wp:positionH relativeFrom="column">
                <wp:posOffset>3446145</wp:posOffset>
              </wp:positionH>
              <wp:positionV relativeFrom="paragraph">
                <wp:posOffset>67962</wp:posOffset>
              </wp:positionV>
              <wp:extent cx="1251585" cy="1021080"/>
              <wp:effectExtent l="0" t="0" r="5715" b="7620"/>
              <wp:wrapNone/>
              <wp:docPr id="137143668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1585" cy="1021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BC59C" w14:textId="77777777" w:rsidR="0054082A" w:rsidRPr="00F12348" w:rsidRDefault="0054082A" w:rsidP="0054082A">
                          <w:pPr>
                            <w:spacing w:line="288" w:lineRule="auto"/>
                            <w:rPr>
                              <w:rFonts w:ascii="Calibri" w:hAnsi="Calibri" w:cs="Calibri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F12348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Template:</w:t>
                          </w:r>
                          <w:r w:rsidRPr="00F12348">
                            <w:rPr>
                              <w:rFonts w:ascii="Calibri" w:hAnsi="Calibri" w:cs="Calibri"/>
                              <w:color w:val="FFFFFF" w:themeColor="background1"/>
                              <w:sz w:val="15"/>
                              <w:szCs w:val="15"/>
                            </w:rPr>
                            <w:t xml:space="preserve"> This template has been developed to support territorial authorities to identify the information to be included in a building inspection report on a dangerous, affected and/or insanitary building.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C1129" id="_x0000_s1028" type="#_x0000_t202" style="position:absolute;margin-left:271.35pt;margin-top:5.35pt;width:98.55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" filled="f" stroked="f" strokeweight=".5pt">
              <v:textbox inset="0,0,0,0">
                <w:txbxContent>
                  <w:p w14:paraId="054BC59C" w14:textId="77777777" w:rsidR="0054082A" w:rsidRPr="00F12348" w:rsidRDefault="0054082A" w:rsidP="0054082A">
                    <w:pPr>
                      <w:spacing w:line="288" w:lineRule="auto"/>
                      <w:rPr>
                        <w:rFonts w:ascii="Calibri" w:hAnsi="Calibri" w:cs="Calibri"/>
                        <w:color w:val="FFFFFF" w:themeColor="background1"/>
                        <w:sz w:val="15"/>
                        <w:szCs w:val="15"/>
                      </w:rPr>
                    </w:pPr>
                    <w:r w:rsidRPr="00F12348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5"/>
                        <w:szCs w:val="15"/>
                      </w:rPr>
                      <w:t>Template:</w:t>
                    </w:r>
                    <w:r w:rsidRPr="00F12348">
                      <w:rPr>
                        <w:rFonts w:ascii="Calibri" w:hAnsi="Calibri" w:cs="Calibri"/>
                        <w:color w:val="FFFFFF" w:themeColor="background1"/>
                        <w:sz w:val="15"/>
                        <w:szCs w:val="15"/>
                      </w:rPr>
                      <w:t xml:space="preserve"> This template has been developed to support territorial authorities to identify the information to be included in a building inspection report on a dangerous, affected and/or insanitary building.</w:t>
                    </w:r>
                  </w:p>
                </w:txbxContent>
              </v:textbox>
            </v:shape>
          </w:pict>
        </mc:Fallback>
      </mc:AlternateContent>
    </w:r>
    <w:r w:rsidR="005408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28773" wp14:editId="3F9317D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36000"/>
              <wp:effectExtent l="0" t="0" r="0" b="5715"/>
              <wp:wrapNone/>
              <wp:docPr id="9058838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36000"/>
                      </a:xfrm>
                      <a:prstGeom prst="rect">
                        <a:avLst/>
                      </a:prstGeom>
                      <a:solidFill>
                        <a:srgbClr val="1C1F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5BE8C" id="Rectangle 1" o:spid="_x0000_s1026" style="position:absolute;margin-left:0;margin-top:0;width:595.3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" fillcolor="#1c1f4d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2A"/>
    <w:rsid w:val="001059F7"/>
    <w:rsid w:val="00186DA6"/>
    <w:rsid w:val="002F5D3E"/>
    <w:rsid w:val="00325653"/>
    <w:rsid w:val="00332230"/>
    <w:rsid w:val="00476A54"/>
    <w:rsid w:val="0054082A"/>
    <w:rsid w:val="0058342B"/>
    <w:rsid w:val="00635154"/>
    <w:rsid w:val="006D5620"/>
    <w:rsid w:val="006F0FAD"/>
    <w:rsid w:val="007D3D25"/>
    <w:rsid w:val="008E63E9"/>
    <w:rsid w:val="008F742A"/>
    <w:rsid w:val="00964A98"/>
    <w:rsid w:val="009B3CFA"/>
    <w:rsid w:val="00A51AEC"/>
    <w:rsid w:val="00AE6612"/>
    <w:rsid w:val="00C01217"/>
    <w:rsid w:val="00C8314F"/>
    <w:rsid w:val="00C927F0"/>
    <w:rsid w:val="00CC51D7"/>
    <w:rsid w:val="00DC70FC"/>
    <w:rsid w:val="00E345C0"/>
    <w:rsid w:val="00F12348"/>
    <w:rsid w:val="00FA4412"/>
    <w:rsid w:val="00FC67BA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F7EB"/>
  <w15:chartTrackingRefBased/>
  <w15:docId w15:val="{2D03EEB7-2B44-3D40-81C0-75F2E9CA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UDGETINITIATIVES">
    <w:name w:val="BUDGET INITIATIVES"/>
    <w:basedOn w:val="TableNormal"/>
    <w:uiPriority w:val="99"/>
    <w:rsid w:val="00C8314F"/>
    <w:rPr>
      <w:kern w:val="0"/>
      <w:sz w:val="22"/>
      <w:szCs w:val="22"/>
      <w14:ligatures w14:val="none"/>
    </w:rPr>
    <w:tblPr>
      <w:tblBorders>
        <w:bottom w:val="single" w:sz="4" w:space="0" w:color="E7E6E6" w:themeColor="background2"/>
        <w:insideH w:val="single" w:sz="4" w:space="0" w:color="E7E6E6" w:themeColor="background2"/>
      </w:tblBorders>
    </w:tblPr>
    <w:tblStylePr w:type="firstRow">
      <w:rPr>
        <w:b/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E7E6E6" w:themeFill="background2"/>
      </w:tcPr>
    </w:tblStylePr>
    <w:tblStylePr w:type="fir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540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82A"/>
  </w:style>
  <w:style w:type="paragraph" w:styleId="Footer">
    <w:name w:val="footer"/>
    <w:basedOn w:val="Normal"/>
    <w:link w:val="FooterChar"/>
    <w:uiPriority w:val="99"/>
    <w:unhideWhenUsed/>
    <w:rsid w:val="00540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2A"/>
  </w:style>
  <w:style w:type="table" w:styleId="TableGrid">
    <w:name w:val="Table Grid"/>
    <w:basedOn w:val="TableNormal"/>
    <w:uiPriority w:val="39"/>
    <w:rsid w:val="0047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mptwithunderline">
    <w:name w:val="Prompt with underline"/>
    <w:basedOn w:val="Normal"/>
    <w:uiPriority w:val="99"/>
    <w:rsid w:val="006D5620"/>
    <w:pPr>
      <w:pBdr>
        <w:bottom w:val="single" w:sz="2" w:space="5" w:color="auto"/>
      </w:pBdr>
      <w:suppressAutoHyphens/>
      <w:autoSpaceDE w:val="0"/>
      <w:autoSpaceDN w:val="0"/>
      <w:adjustRightInd w:val="0"/>
      <w:spacing w:before="170" w:after="142" w:line="260" w:lineRule="atLeast"/>
      <w:textAlignment w:val="center"/>
    </w:pPr>
    <w:rPr>
      <w:rFonts w:ascii="Gustan Bold" w:hAnsi="Gustan Bold" w:cs="Gustan Bold"/>
      <w:b/>
      <w:bCs/>
      <w:color w:val="1B1F4C"/>
      <w:kern w:val="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0FAD"/>
  </w:style>
  <w:style w:type="paragraph" w:customStyle="1" w:styleId="Promptwithoutunderline">
    <w:name w:val="Prompt without underline"/>
    <w:basedOn w:val="Normal"/>
    <w:uiPriority w:val="99"/>
    <w:rsid w:val="00A51AEC"/>
    <w:pPr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Gustan Medium" w:hAnsi="Gustan Medium" w:cs="Gustan Medium"/>
      <w:color w:val="1B1F4C"/>
      <w:kern w:val="0"/>
      <w:sz w:val="18"/>
      <w:szCs w:val="18"/>
      <w:lang w:val="en-GB"/>
    </w:rPr>
  </w:style>
  <w:style w:type="character" w:customStyle="1" w:styleId="Medium">
    <w:name w:val="Medium"/>
    <w:uiPriority w:val="99"/>
    <w:rsid w:val="00A5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7C4082-49E9-F14D-B3E6-A90ED8C2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2024-07-24T03:16:00Z</cp:lastPrinted>
  <dcterms:created xsi:type="dcterms:W3CDTF">2024-07-24T03:26:00Z</dcterms:created>
  <dcterms:modified xsi:type="dcterms:W3CDTF">2024-07-24T04:35:00Z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2024-07-24T04:35:50Z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c99c5ee0-c5f6-47b1-9d09-97469d9e27fa</vt:lpwstr>
  </property>
  <property fmtid="{D5CDD505-2E9C-101B-9397-08002B2CF9AE}" pid="8" name="MSIP_Label_738466f7-346c-47bb-a4d2-4a6558d61975_ContentBits">
    <vt:lpwstr>0</vt:lpwstr>
  </property>
</Properties>
</file>